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C65D" w14:textId="77777777" w:rsidR="00FD26DD" w:rsidRDefault="00FB5DA6">
      <w:pPr>
        <w:spacing w:after="24" w:line="259" w:lineRule="auto"/>
        <w:ind w:left="7871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7F4A4E" wp14:editId="79EBA8FE">
            <wp:simplePos x="0" y="0"/>
            <wp:positionH relativeFrom="margin">
              <wp:align>right</wp:align>
            </wp:positionH>
            <wp:positionV relativeFrom="paragraph">
              <wp:posOffset>-326390</wp:posOffset>
            </wp:positionV>
            <wp:extent cx="707365" cy="581025"/>
            <wp:effectExtent l="0" t="0" r="0" b="0"/>
            <wp:wrapNone/>
            <wp:docPr id="24230" name="Picture 24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0" name="Picture 242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6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7EC50" w14:textId="06968A89" w:rsidR="00FD26DD" w:rsidRDefault="00FD26DD">
      <w:pPr>
        <w:spacing w:after="0" w:line="259" w:lineRule="auto"/>
        <w:ind w:left="600" w:firstLine="0"/>
      </w:pPr>
    </w:p>
    <w:p w14:paraId="03C16F2A" w14:textId="77777777" w:rsidR="00FD26DD" w:rsidRDefault="00FB5DA6">
      <w:pPr>
        <w:pStyle w:val="Overskrift1"/>
        <w:spacing w:after="0" w:line="259" w:lineRule="auto"/>
        <w:ind w:left="600" w:firstLine="0"/>
      </w:pPr>
      <w:r>
        <w:t xml:space="preserve">12. Bilag 2 - </w:t>
      </w:r>
      <w:r>
        <w:rPr>
          <w:vertAlign w:val="subscript"/>
        </w:rPr>
        <w:t>Rekvireringsskema til test på plejehjem, botilbud og lign.</w:t>
      </w:r>
      <w:r>
        <w:t xml:space="preserve"> </w:t>
      </w:r>
    </w:p>
    <w:p w14:paraId="2ED25748" w14:textId="77777777" w:rsidR="00FD26DD" w:rsidRDefault="00FB5DA6">
      <w:pPr>
        <w:spacing w:after="0" w:line="259" w:lineRule="auto"/>
        <w:ind w:left="600" w:firstLine="0"/>
      </w:pPr>
      <w:r>
        <w:rPr>
          <w:sz w:val="24"/>
        </w:rPr>
        <w:t xml:space="preserve"> </w:t>
      </w:r>
    </w:p>
    <w:tbl>
      <w:tblPr>
        <w:tblStyle w:val="TableGrid"/>
        <w:tblW w:w="9636" w:type="dxa"/>
        <w:tblInd w:w="602" w:type="dxa"/>
        <w:tblCellMar>
          <w:top w:w="61" w:type="dxa"/>
          <w:left w:w="10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548"/>
        <w:gridCol w:w="6088"/>
      </w:tblGrid>
      <w:tr w:rsidR="00FD26DD" w14:paraId="18E9EE7E" w14:textId="77777777">
        <w:trPr>
          <w:trHeight w:val="1188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66B2166" w14:textId="77777777" w:rsidR="00FD26DD" w:rsidRDefault="00FB5DA6">
            <w:pPr>
              <w:spacing w:after="2" w:line="274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Navn og adresse på institution. </w:t>
            </w:r>
          </w:p>
          <w:p w14:paraId="66ED2164" w14:textId="77777777" w:rsidR="00FD26DD" w:rsidRDefault="00FB5DA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347" w14:textId="77777777" w:rsidR="00FD26DD" w:rsidRDefault="00FB5DA6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FD26DD" w14:paraId="0E7D38DA" w14:textId="77777777">
        <w:trPr>
          <w:trHeight w:val="158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16F0720" w14:textId="77777777" w:rsidR="00FD26DD" w:rsidRDefault="00FB5DA6">
            <w:pPr>
              <w:spacing w:after="0" w:line="276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>Årsag til at podninger rekvireres (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f.eks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: udbrudshåndtering mv.). </w:t>
            </w:r>
          </w:p>
          <w:p w14:paraId="7B714F08" w14:textId="77777777" w:rsidR="00FD26DD" w:rsidRDefault="00FB5DA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E223" w14:textId="77777777" w:rsidR="00FD26DD" w:rsidRDefault="00FB5DA6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Årsag:  </w:t>
            </w:r>
          </w:p>
        </w:tc>
      </w:tr>
      <w:tr w:rsidR="00FD26DD" w14:paraId="696B417E" w14:textId="77777777">
        <w:trPr>
          <w:trHeight w:val="119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4FAB864" w14:textId="77777777" w:rsidR="00FD26DD" w:rsidRDefault="00FB5DA6">
            <w:pPr>
              <w:spacing w:after="0" w:line="276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Hvilke dag/dage der skal testes (fx 24/12) </w:t>
            </w:r>
          </w:p>
          <w:p w14:paraId="5180D32E" w14:textId="77777777" w:rsidR="00FD26DD" w:rsidRDefault="00FB5DA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797B" w14:textId="77777777" w:rsidR="00FD26DD" w:rsidRDefault="00FB5DA6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Testdage:  </w:t>
            </w:r>
          </w:p>
        </w:tc>
      </w:tr>
      <w:tr w:rsidR="00FD26DD" w14:paraId="39AF09A7" w14:textId="77777777">
        <w:trPr>
          <w:trHeight w:val="1188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2BC687F" w14:textId="77777777" w:rsidR="00FD26DD" w:rsidRDefault="00FB5DA6">
            <w:pPr>
              <w:spacing w:after="0" w:line="276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Antal podninger der skal foretages. </w:t>
            </w:r>
          </w:p>
          <w:p w14:paraId="2101B54B" w14:textId="77777777" w:rsidR="00FD26DD" w:rsidRDefault="00FB5DA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9F6" w14:textId="77777777" w:rsidR="00FD26DD" w:rsidRDefault="00FB5DA6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Antal:  </w:t>
            </w:r>
          </w:p>
        </w:tc>
      </w:tr>
      <w:tr w:rsidR="00FD26DD" w14:paraId="5F3718FB" w14:textId="77777777">
        <w:trPr>
          <w:trHeight w:val="158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B122C1B" w14:textId="77777777" w:rsidR="00FD26DD" w:rsidRDefault="00FB5DA6">
            <w:pPr>
              <w:spacing w:after="0" w:line="276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Kontaktoplysninger på den person, der har rekvireret opgaven. </w:t>
            </w:r>
          </w:p>
          <w:p w14:paraId="5332B284" w14:textId="77777777" w:rsidR="00FD26DD" w:rsidRDefault="00FB5DA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6052" w14:textId="77777777" w:rsidR="00FD26DD" w:rsidRDefault="00FB5DA6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Oplysninger på rekvirent:  </w:t>
            </w:r>
          </w:p>
        </w:tc>
      </w:tr>
      <w:tr w:rsidR="00FD26DD" w14:paraId="5C3B0964" w14:textId="77777777">
        <w:trPr>
          <w:trHeight w:val="2368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FC6444D" w14:textId="77777777" w:rsidR="00FD26DD" w:rsidRDefault="00FB5DA6">
            <w:pPr>
              <w:spacing w:after="1" w:line="275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Kontaktperson/medarbejder, der kan være behjælpelig på selve dagen for podningerne </w:t>
            </w:r>
          </w:p>
          <w:p w14:paraId="5437261F" w14:textId="77777777" w:rsidR="00FD26DD" w:rsidRDefault="00FB5DA6">
            <w:pPr>
              <w:spacing w:after="0" w:line="276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(podning foretages i tidsrummet 09.00-18.00). </w:t>
            </w:r>
          </w:p>
          <w:p w14:paraId="62BE5F88" w14:textId="77777777" w:rsidR="00FD26DD" w:rsidRDefault="00FB5DA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04E" w14:textId="77777777" w:rsidR="00FD26DD" w:rsidRDefault="00FB5DA6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Oplysninger på kontaktperson/medarbejder:  </w:t>
            </w:r>
          </w:p>
        </w:tc>
      </w:tr>
      <w:tr w:rsidR="00FD26DD" w14:paraId="7B8055C7" w14:textId="77777777">
        <w:trPr>
          <w:trHeight w:val="1975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FE41EFD" w14:textId="77777777" w:rsidR="00FD26DD" w:rsidRDefault="00FB5DA6">
            <w:pPr>
              <w:spacing w:after="0" w:line="276" w:lineRule="auto"/>
              <w:ind w:left="0" w:right="35" w:firstLine="0"/>
            </w:pPr>
            <w:r>
              <w:rPr>
                <w:rFonts w:ascii="Calibri" w:eastAsia="Calibri" w:hAnsi="Calibri" w:cs="Calibri"/>
                <w:sz w:val="28"/>
              </w:rPr>
              <w:t xml:space="preserve">Evt. bemærkning vedr. beboer/borger, som poderne skal være opmærksomme på. </w:t>
            </w:r>
          </w:p>
          <w:p w14:paraId="4D85ABB2" w14:textId="77777777" w:rsidR="00FD26DD" w:rsidRDefault="00FB5DA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B910" w14:textId="77777777" w:rsidR="00FD26DD" w:rsidRDefault="00FB5DA6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Bemærkninger:  </w:t>
            </w:r>
          </w:p>
        </w:tc>
      </w:tr>
      <w:tr w:rsidR="00FD26DD" w14:paraId="45ABA710" w14:textId="77777777">
        <w:trPr>
          <w:trHeight w:val="91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567B1A0" w14:textId="77777777" w:rsidR="00FD26DD" w:rsidRDefault="00FB5DA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Skemaet sendes til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0430" w14:textId="77777777" w:rsidR="00FD26DD" w:rsidRDefault="00FB5DA6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>TCDKPostkasse@rn.dk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</w:tbl>
    <w:p w14:paraId="6534F3F1" w14:textId="77777777" w:rsidR="00FD26DD" w:rsidRDefault="00FB5DA6">
      <w:pPr>
        <w:spacing w:after="0" w:line="259" w:lineRule="auto"/>
        <w:ind w:left="600" w:firstLine="0"/>
      </w:pPr>
      <w:r>
        <w:rPr>
          <w:sz w:val="24"/>
        </w:rPr>
        <w:t xml:space="preserve"> </w:t>
      </w:r>
    </w:p>
    <w:sectPr w:rsidR="00FD26DD">
      <w:footerReference w:type="even" r:id="rId8"/>
      <w:footerReference w:type="default" r:id="rId9"/>
      <w:footerReference w:type="first" r:id="rId10"/>
      <w:pgSz w:w="11906" w:h="16838"/>
      <w:pgMar w:top="949" w:right="722" w:bottom="690" w:left="11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2276" w14:textId="77777777" w:rsidR="00000000" w:rsidRDefault="00FB5DA6">
      <w:pPr>
        <w:spacing w:after="0" w:line="240" w:lineRule="auto"/>
      </w:pPr>
      <w:r>
        <w:separator/>
      </w:r>
    </w:p>
  </w:endnote>
  <w:endnote w:type="continuationSeparator" w:id="0">
    <w:p w14:paraId="2ACCF28A" w14:textId="77777777" w:rsidR="00000000" w:rsidRDefault="00FB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D5FB" w14:textId="77777777" w:rsidR="00FD26DD" w:rsidRDefault="00FB5DA6">
    <w:pPr>
      <w:spacing w:after="0" w:line="259" w:lineRule="auto"/>
      <w:ind w:left="59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62B7" w14:textId="77777777" w:rsidR="00FD26DD" w:rsidRDefault="00FB5DA6">
    <w:pPr>
      <w:spacing w:after="0" w:line="259" w:lineRule="auto"/>
      <w:ind w:left="59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7A7C" w14:textId="77777777" w:rsidR="00FD26DD" w:rsidRDefault="00FD26D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2200" w14:textId="77777777" w:rsidR="00000000" w:rsidRDefault="00FB5DA6">
      <w:pPr>
        <w:spacing w:after="0" w:line="240" w:lineRule="auto"/>
      </w:pPr>
      <w:r>
        <w:separator/>
      </w:r>
    </w:p>
  </w:footnote>
  <w:footnote w:type="continuationSeparator" w:id="0">
    <w:p w14:paraId="61B63E15" w14:textId="77777777" w:rsidR="00000000" w:rsidRDefault="00FB5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8C8"/>
    <w:multiLevelType w:val="hybridMultilevel"/>
    <w:tmpl w:val="B2F848DA"/>
    <w:lvl w:ilvl="0" w:tplc="328ECF30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E82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07D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485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811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E4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22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C6B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AA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E396F"/>
    <w:multiLevelType w:val="hybridMultilevel"/>
    <w:tmpl w:val="319A6332"/>
    <w:lvl w:ilvl="0" w:tplc="D438016C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A5BF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A120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6F4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842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4AFA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9AF2C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BAF72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24A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276C1"/>
    <w:multiLevelType w:val="hybridMultilevel"/>
    <w:tmpl w:val="355C9300"/>
    <w:lvl w:ilvl="0" w:tplc="D66C6F58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20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C64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631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8A0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14CC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2A9B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8FE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2DD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13CDF"/>
    <w:multiLevelType w:val="hybridMultilevel"/>
    <w:tmpl w:val="DCE86F02"/>
    <w:lvl w:ilvl="0" w:tplc="3FBA20EE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CA46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42BF4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CE4B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648DC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8E8D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C988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5C798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A551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877559"/>
    <w:multiLevelType w:val="hybridMultilevel"/>
    <w:tmpl w:val="419445AE"/>
    <w:lvl w:ilvl="0" w:tplc="A650FADC">
      <w:start w:val="1"/>
      <w:numFmt w:val="bullet"/>
      <w:lvlText w:val="•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6AF8">
      <w:start w:val="1"/>
      <w:numFmt w:val="bullet"/>
      <w:lvlText w:val="o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7E7BC2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0F14C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205838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A42F18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0206C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60484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2C99FE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D05EDB"/>
    <w:multiLevelType w:val="hybridMultilevel"/>
    <w:tmpl w:val="A7F853E4"/>
    <w:lvl w:ilvl="0" w:tplc="ABFA0890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9A79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69C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2F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807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ECC1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28E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240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B862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2401EB"/>
    <w:multiLevelType w:val="hybridMultilevel"/>
    <w:tmpl w:val="9FF04586"/>
    <w:lvl w:ilvl="0" w:tplc="74E633C2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F80F42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08FE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76139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F852D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1CF2C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ED42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6D3B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44674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37414"/>
    <w:multiLevelType w:val="hybridMultilevel"/>
    <w:tmpl w:val="E64C938A"/>
    <w:lvl w:ilvl="0" w:tplc="A94A167A">
      <w:start w:val="1"/>
      <w:numFmt w:val="decimal"/>
      <w:lvlText w:val="%1.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0889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E4B4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EA4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807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6A48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40D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A46A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A8F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B847CC"/>
    <w:multiLevelType w:val="hybridMultilevel"/>
    <w:tmpl w:val="3A4A7CEC"/>
    <w:lvl w:ilvl="0" w:tplc="06B0ED14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3AFF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CC8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4EAF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C640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EB8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30B9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A32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CE66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790E56"/>
    <w:multiLevelType w:val="hybridMultilevel"/>
    <w:tmpl w:val="5B24FE66"/>
    <w:lvl w:ilvl="0" w:tplc="45DA17C0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2250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2D7D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E428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C25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C383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EEB0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54E66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E2EE2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8844F9"/>
    <w:multiLevelType w:val="hybridMultilevel"/>
    <w:tmpl w:val="72DCF24E"/>
    <w:lvl w:ilvl="0" w:tplc="4D40F2B4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208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D021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7C18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1CD1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123D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C05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26DE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168D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C4164F"/>
    <w:multiLevelType w:val="hybridMultilevel"/>
    <w:tmpl w:val="063A1A5A"/>
    <w:lvl w:ilvl="0" w:tplc="370416BE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2C8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B6C7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FC6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4EA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CC90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E3F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0E1F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B43F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2D3A9E"/>
    <w:multiLevelType w:val="hybridMultilevel"/>
    <w:tmpl w:val="050A993C"/>
    <w:lvl w:ilvl="0" w:tplc="371CB7C8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632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0092F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6104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D00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D2326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347CC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A4E4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F54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D068A2"/>
    <w:multiLevelType w:val="hybridMultilevel"/>
    <w:tmpl w:val="96EEA0AE"/>
    <w:lvl w:ilvl="0" w:tplc="AC56EC28">
      <w:start w:val="1"/>
      <w:numFmt w:val="decimal"/>
      <w:lvlText w:val="%1."/>
      <w:lvlJc w:val="left"/>
      <w:pPr>
        <w:ind w:left="1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438B0">
      <w:start w:val="1"/>
      <w:numFmt w:val="lowerLetter"/>
      <w:lvlText w:val="%2."/>
      <w:lvlJc w:val="left"/>
      <w:pPr>
        <w:ind w:left="2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E5A80">
      <w:start w:val="1"/>
      <w:numFmt w:val="lowerRoman"/>
      <w:lvlText w:val="%3"/>
      <w:lvlJc w:val="left"/>
      <w:pPr>
        <w:ind w:left="2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24DA62">
      <w:start w:val="1"/>
      <w:numFmt w:val="decimal"/>
      <w:lvlText w:val="%4"/>
      <w:lvlJc w:val="left"/>
      <w:pPr>
        <w:ind w:left="31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380F4A">
      <w:start w:val="1"/>
      <w:numFmt w:val="lowerLetter"/>
      <w:lvlText w:val="%5"/>
      <w:lvlJc w:val="left"/>
      <w:pPr>
        <w:ind w:left="38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8A65C">
      <w:start w:val="1"/>
      <w:numFmt w:val="lowerRoman"/>
      <w:lvlText w:val="%6"/>
      <w:lvlJc w:val="left"/>
      <w:pPr>
        <w:ind w:left="45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47B80">
      <w:start w:val="1"/>
      <w:numFmt w:val="decimal"/>
      <w:lvlText w:val="%7"/>
      <w:lvlJc w:val="left"/>
      <w:pPr>
        <w:ind w:left="52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2AA74">
      <w:start w:val="1"/>
      <w:numFmt w:val="lowerLetter"/>
      <w:lvlText w:val="%8"/>
      <w:lvlJc w:val="left"/>
      <w:pPr>
        <w:ind w:left="59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84FCF4">
      <w:start w:val="1"/>
      <w:numFmt w:val="lowerRoman"/>
      <w:lvlText w:val="%9"/>
      <w:lvlJc w:val="left"/>
      <w:pPr>
        <w:ind w:left="6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96711C"/>
    <w:multiLevelType w:val="hybridMultilevel"/>
    <w:tmpl w:val="0DE8FC3A"/>
    <w:lvl w:ilvl="0" w:tplc="C7B63CA6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C3200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07F4C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CE32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6FA5E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C328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E6C0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F6472C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0AE5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787A84"/>
    <w:multiLevelType w:val="hybridMultilevel"/>
    <w:tmpl w:val="EAB0E25E"/>
    <w:lvl w:ilvl="0" w:tplc="DEDA0FE6">
      <w:start w:val="5"/>
      <w:numFmt w:val="decimal"/>
      <w:lvlText w:val="%1."/>
      <w:lvlJc w:val="left"/>
      <w:pPr>
        <w:ind w:left="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640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AA7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40B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217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029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273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E55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A54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851390"/>
    <w:multiLevelType w:val="hybridMultilevel"/>
    <w:tmpl w:val="7FC64502"/>
    <w:lvl w:ilvl="0" w:tplc="AE2C4E76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EC91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A57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1E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AC8F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2E1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E62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E464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287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9C15DE"/>
    <w:multiLevelType w:val="hybridMultilevel"/>
    <w:tmpl w:val="213699FC"/>
    <w:lvl w:ilvl="0" w:tplc="E140D1C8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E3E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4EF0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6BE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64C3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28E6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200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E1C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0896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184D8D"/>
    <w:multiLevelType w:val="hybridMultilevel"/>
    <w:tmpl w:val="CFEC11DA"/>
    <w:lvl w:ilvl="0" w:tplc="2DC2C9B4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657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EB8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42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ED3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4EA5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A62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E2F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92CD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3746134">
    <w:abstractNumId w:val="0"/>
  </w:num>
  <w:num w:numId="2" w16cid:durableId="1326011583">
    <w:abstractNumId w:val="15"/>
  </w:num>
  <w:num w:numId="3" w16cid:durableId="1973635718">
    <w:abstractNumId w:val="3"/>
  </w:num>
  <w:num w:numId="4" w16cid:durableId="695693463">
    <w:abstractNumId w:val="18"/>
  </w:num>
  <w:num w:numId="5" w16cid:durableId="770970870">
    <w:abstractNumId w:val="5"/>
  </w:num>
  <w:num w:numId="6" w16cid:durableId="1130200908">
    <w:abstractNumId w:val="8"/>
  </w:num>
  <w:num w:numId="7" w16cid:durableId="1697534382">
    <w:abstractNumId w:val="10"/>
  </w:num>
  <w:num w:numId="8" w16cid:durableId="1693412204">
    <w:abstractNumId w:val="13"/>
  </w:num>
  <w:num w:numId="9" w16cid:durableId="1974408794">
    <w:abstractNumId w:val="1"/>
  </w:num>
  <w:num w:numId="10" w16cid:durableId="139885982">
    <w:abstractNumId w:val="12"/>
  </w:num>
  <w:num w:numId="11" w16cid:durableId="902987648">
    <w:abstractNumId w:val="2"/>
  </w:num>
  <w:num w:numId="12" w16cid:durableId="1461339849">
    <w:abstractNumId w:val="9"/>
  </w:num>
  <w:num w:numId="13" w16cid:durableId="1292790300">
    <w:abstractNumId w:val="4"/>
  </w:num>
  <w:num w:numId="14" w16cid:durableId="2024164431">
    <w:abstractNumId w:val="7"/>
  </w:num>
  <w:num w:numId="15" w16cid:durableId="307319599">
    <w:abstractNumId w:val="14"/>
  </w:num>
  <w:num w:numId="16" w16cid:durableId="1402484389">
    <w:abstractNumId w:val="17"/>
  </w:num>
  <w:num w:numId="17" w16cid:durableId="1124352733">
    <w:abstractNumId w:val="6"/>
  </w:num>
  <w:num w:numId="18" w16cid:durableId="1635870359">
    <w:abstractNumId w:val="11"/>
  </w:num>
  <w:num w:numId="19" w16cid:durableId="8558531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DD"/>
    <w:rsid w:val="006B3A3F"/>
    <w:rsid w:val="008E2095"/>
    <w:rsid w:val="00FB5DA6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7E0F"/>
  <w15:docId w15:val="{87F74396-0D6C-4326-80F1-DC9FA020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0" w:lineRule="auto"/>
      <w:ind w:left="610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2" w:line="267" w:lineRule="auto"/>
      <w:ind w:left="610" w:hanging="10"/>
      <w:outlineLvl w:val="0"/>
    </w:pPr>
    <w:rPr>
      <w:rFonts w:ascii="Arial" w:eastAsia="Arial" w:hAnsi="Arial" w:cs="Arial"/>
      <w:b/>
      <w:color w:val="2E5395"/>
      <w:sz w:val="3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5" w:line="267" w:lineRule="auto"/>
      <w:ind w:left="610" w:hanging="10"/>
      <w:outlineLvl w:val="1"/>
    </w:pPr>
    <w:rPr>
      <w:rFonts w:ascii="Arial" w:eastAsia="Arial" w:hAnsi="Arial" w:cs="Arial"/>
      <w:b/>
      <w:color w:val="2E5395"/>
      <w:sz w:val="28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5" w:line="267" w:lineRule="auto"/>
      <w:ind w:left="610" w:hanging="10"/>
      <w:outlineLvl w:val="2"/>
    </w:pPr>
    <w:rPr>
      <w:rFonts w:ascii="Arial" w:eastAsia="Arial" w:hAnsi="Arial" w:cs="Arial"/>
      <w:i/>
      <w:color w:val="2E5395"/>
      <w:sz w:val="28"/>
    </w:rPr>
  </w:style>
  <w:style w:type="paragraph" w:styleId="Overskrift4">
    <w:name w:val="heading 4"/>
    <w:next w:val="Normal"/>
    <w:link w:val="Overskrift4Tegn"/>
    <w:uiPriority w:val="9"/>
    <w:unhideWhenUsed/>
    <w:qFormat/>
    <w:pPr>
      <w:keepNext/>
      <w:keepLines/>
      <w:spacing w:after="0"/>
      <w:ind w:left="610" w:hanging="10"/>
      <w:outlineLvl w:val="3"/>
    </w:pPr>
    <w:rPr>
      <w:rFonts w:ascii="Arial" w:eastAsia="Arial" w:hAnsi="Arial" w:cs="Arial"/>
      <w:color w:val="2E5395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link w:val="Overskrift4"/>
    <w:rPr>
      <w:rFonts w:ascii="Arial" w:eastAsia="Arial" w:hAnsi="Arial" w:cs="Arial"/>
      <w:color w:val="2E5395"/>
      <w:sz w:val="24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2E5395"/>
      <w:sz w:val="36"/>
    </w:rPr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2E5395"/>
      <w:sz w:val="28"/>
    </w:rPr>
  </w:style>
  <w:style w:type="character" w:customStyle="1" w:styleId="Overskrift3Tegn">
    <w:name w:val="Overskrift 3 Tegn"/>
    <w:link w:val="Overskrift3"/>
    <w:rPr>
      <w:rFonts w:ascii="Arial" w:eastAsia="Arial" w:hAnsi="Arial" w:cs="Arial"/>
      <w:i/>
      <w:color w:val="2E5395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615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Laursen</dc:creator>
  <cp:keywords/>
  <cp:lastModifiedBy>Lina Bak Birk</cp:lastModifiedBy>
  <cp:revision>3</cp:revision>
  <dcterms:created xsi:type="dcterms:W3CDTF">2023-01-11T09:32:00Z</dcterms:created>
  <dcterms:modified xsi:type="dcterms:W3CDTF">2023-01-11T09:32:00Z</dcterms:modified>
</cp:coreProperties>
</file>